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D2148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D2148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D21484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D2148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2148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D2148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D21484" w:rsidRDefault="00D21484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420095</w:t>
      </w:r>
      <w:r w:rsidR="006D6B5C" w:rsidRPr="00D2148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D2148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D2148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D2148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D2148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D21484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9"/>
        <w:gridCol w:w="3546"/>
        <w:gridCol w:w="408"/>
        <w:gridCol w:w="2268"/>
      </w:tblGrid>
      <w:tr w:rsidR="006D6B5C" w:rsidRPr="00D21484" w:rsidTr="00302F37">
        <w:tc>
          <w:tcPr>
            <w:tcW w:w="3510" w:type="dxa"/>
          </w:tcPr>
          <w:p w:rsidR="006D6B5C" w:rsidRPr="00D2148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D2148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D2148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D21484" w:rsidRDefault="006D6B5C" w:rsidP="00CB246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CB2463" w:rsidRPr="00D2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18/6</w:t>
            </w:r>
          </w:p>
        </w:tc>
      </w:tr>
    </w:tbl>
    <w:p w:rsidR="005140D6" w:rsidRPr="00D21484" w:rsidRDefault="005140D6">
      <w:pPr>
        <w:rPr>
          <w:sz w:val="24"/>
          <w:szCs w:val="24"/>
        </w:rPr>
      </w:pPr>
    </w:p>
    <w:p w:rsidR="00D2148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484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D2148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484">
        <w:rPr>
          <w:rFonts w:ascii="Times New Roman" w:hAnsi="Times New Roman" w:cs="Times New Roman"/>
          <w:b/>
          <w:sz w:val="24"/>
          <w:szCs w:val="24"/>
        </w:rPr>
        <w:t>№ 1</w:t>
      </w:r>
      <w:r w:rsidR="00DA06AE" w:rsidRPr="00D21484">
        <w:rPr>
          <w:rFonts w:ascii="Times New Roman" w:hAnsi="Times New Roman" w:cs="Times New Roman"/>
          <w:b/>
          <w:sz w:val="24"/>
          <w:szCs w:val="24"/>
        </w:rPr>
        <w:t>40</w:t>
      </w:r>
      <w:r w:rsidRPr="00D21484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D21484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D21484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D21484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DA06AE" w:rsidRPr="00D21484">
        <w:rPr>
          <w:rFonts w:ascii="Times New Roman" w:hAnsi="Times New Roman" w:cs="Times New Roman"/>
          <w:sz w:val="24"/>
          <w:szCs w:val="24"/>
        </w:rPr>
        <w:t>40</w:t>
      </w:r>
      <w:r w:rsidRPr="00D21484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D214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21484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D21484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D2148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D21484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D21484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DA06AE" w:rsidRPr="00D21484">
        <w:rPr>
          <w:rFonts w:ascii="Times New Roman" w:hAnsi="Times New Roman" w:cs="Times New Roman"/>
          <w:sz w:val="24"/>
          <w:szCs w:val="24"/>
        </w:rPr>
        <w:t>40</w:t>
      </w:r>
      <w:r w:rsidRPr="00D21484">
        <w:rPr>
          <w:rFonts w:ascii="Times New Roman" w:hAnsi="Times New Roman" w:cs="Times New Roman"/>
          <w:sz w:val="24"/>
          <w:szCs w:val="24"/>
        </w:rPr>
        <w:t xml:space="preserve"> со сроком полномочий пять лет (2018-2023 гг.)</w:t>
      </w:r>
      <w:r w:rsidR="00D25281" w:rsidRPr="00D21484">
        <w:rPr>
          <w:rFonts w:ascii="Times New Roman" w:hAnsi="Times New Roman" w:cs="Times New Roman"/>
          <w:sz w:val="24"/>
          <w:szCs w:val="24"/>
        </w:rPr>
        <w:t>,</w:t>
      </w:r>
      <w:r w:rsidRPr="00D21484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D21484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D21484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D2148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D21484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D21484">
        <w:rPr>
          <w:rFonts w:ascii="Times New Roman" w:hAnsi="Times New Roman" w:cs="Times New Roman"/>
          <w:sz w:val="24"/>
          <w:szCs w:val="24"/>
        </w:rPr>
        <w:t xml:space="preserve">40 </w:t>
      </w:r>
      <w:proofErr w:type="spellStart"/>
      <w:r w:rsidR="00DA06AE" w:rsidRPr="00D21484">
        <w:rPr>
          <w:rFonts w:ascii="Times New Roman" w:hAnsi="Times New Roman" w:cs="Times New Roman"/>
          <w:sz w:val="24"/>
          <w:szCs w:val="24"/>
        </w:rPr>
        <w:t>КабироваЛенараТауфиковича</w:t>
      </w:r>
      <w:proofErr w:type="spellEnd"/>
      <w:r w:rsidR="00DA06AE" w:rsidRPr="00D21484">
        <w:rPr>
          <w:rFonts w:ascii="Times New Roman" w:hAnsi="Times New Roman" w:cs="Times New Roman"/>
          <w:sz w:val="24"/>
          <w:szCs w:val="24"/>
        </w:rPr>
        <w:t>.</w:t>
      </w:r>
    </w:p>
    <w:p w:rsidR="002E0673" w:rsidRPr="00D2148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D21484">
        <w:rPr>
          <w:rFonts w:ascii="Times New Roman" w:hAnsi="Times New Roman" w:cs="Times New Roman"/>
          <w:sz w:val="24"/>
          <w:szCs w:val="24"/>
        </w:rPr>
        <w:t xml:space="preserve"> 1</w:t>
      </w:r>
      <w:r w:rsidR="00DA06AE" w:rsidRPr="00D21484">
        <w:rPr>
          <w:rFonts w:ascii="Times New Roman" w:hAnsi="Times New Roman" w:cs="Times New Roman"/>
          <w:sz w:val="24"/>
          <w:szCs w:val="24"/>
        </w:rPr>
        <w:t xml:space="preserve">40 </w:t>
      </w:r>
      <w:proofErr w:type="spellStart"/>
      <w:r w:rsidR="00DA06AE" w:rsidRPr="00D21484">
        <w:rPr>
          <w:rFonts w:ascii="Times New Roman" w:hAnsi="Times New Roman" w:cs="Times New Roman"/>
          <w:sz w:val="24"/>
          <w:szCs w:val="24"/>
        </w:rPr>
        <w:t>Кабирову</w:t>
      </w:r>
      <w:proofErr w:type="spellEnd"/>
      <w:r w:rsidR="00DA06AE" w:rsidRPr="00D21484">
        <w:rPr>
          <w:rFonts w:ascii="Times New Roman" w:hAnsi="Times New Roman" w:cs="Times New Roman"/>
          <w:sz w:val="24"/>
          <w:szCs w:val="24"/>
        </w:rPr>
        <w:t xml:space="preserve"> Л.Т.</w:t>
      </w:r>
      <w:r w:rsidRPr="00D21484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D2148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D21484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D2148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D21484">
        <w:rPr>
          <w:rFonts w:ascii="Times New Roman" w:hAnsi="Times New Roman" w:cs="Times New Roman"/>
          <w:sz w:val="24"/>
          <w:szCs w:val="24"/>
        </w:rPr>
        <w:t>1</w:t>
      </w:r>
      <w:r w:rsidR="00DA06AE" w:rsidRPr="00D21484">
        <w:rPr>
          <w:rFonts w:ascii="Times New Roman" w:hAnsi="Times New Roman" w:cs="Times New Roman"/>
          <w:sz w:val="24"/>
          <w:szCs w:val="24"/>
        </w:rPr>
        <w:t>40</w:t>
      </w:r>
      <w:r w:rsidR="00E27B19" w:rsidRPr="00D21484">
        <w:rPr>
          <w:rFonts w:ascii="Times New Roman" w:hAnsi="Times New Roman" w:cs="Times New Roman"/>
          <w:sz w:val="24"/>
          <w:szCs w:val="24"/>
        </w:rPr>
        <w:t>.</w:t>
      </w:r>
    </w:p>
    <w:p w:rsidR="002E0673" w:rsidRPr="00D2148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D21484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D21484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7C275E" w:rsidRPr="00D21484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D21484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D2148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D2148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D2148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D2148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D2148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21484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D2148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D2148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D2148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D2148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D2148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48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D2148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21484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D21484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1484" w:rsidRPr="00D21484" w:rsidRDefault="00D21484" w:rsidP="00D214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21484" w:rsidRPr="00D21484" w:rsidTr="00FB1A34">
        <w:tc>
          <w:tcPr>
            <w:tcW w:w="4785" w:type="dxa"/>
          </w:tcPr>
          <w:p w:rsidR="00D21484" w:rsidRPr="00D21484" w:rsidRDefault="00D21484" w:rsidP="00FB1A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D21484" w:rsidRPr="00D21484" w:rsidRDefault="00D21484" w:rsidP="00FB1A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D21484" w:rsidRPr="00D21484" w:rsidRDefault="00D21484" w:rsidP="00FB1A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D2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D2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D21484" w:rsidRPr="00D21484" w:rsidRDefault="00D21484" w:rsidP="00FB1A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D21484" w:rsidRPr="00D21484" w:rsidRDefault="00D21484" w:rsidP="00FB1A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D21484" w:rsidRPr="00D21484" w:rsidRDefault="00D21484" w:rsidP="00FB1A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18/6</w:t>
            </w:r>
          </w:p>
          <w:p w:rsidR="00D21484" w:rsidRPr="00D21484" w:rsidRDefault="00D21484" w:rsidP="00FB1A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21484" w:rsidRPr="00D21484" w:rsidRDefault="00D21484" w:rsidP="00D214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484" w:rsidRDefault="00D21484" w:rsidP="00D214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D21484" w:rsidRPr="00D21484" w:rsidRDefault="00D21484" w:rsidP="00D214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D21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140 с правом  решающего голоса</w:t>
      </w:r>
    </w:p>
    <w:p w:rsidR="00D21484" w:rsidRPr="00D21484" w:rsidRDefault="00D21484" w:rsidP="00D214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D21484" w:rsidRPr="00D21484" w:rsidRDefault="00D21484" w:rsidP="00D214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484" w:rsidRPr="00D21484" w:rsidRDefault="00D21484" w:rsidP="00D214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484" w:rsidRPr="00D21484" w:rsidRDefault="00D21484" w:rsidP="00D214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D21484" w:rsidRPr="00D21484" w:rsidTr="00FB1A34">
        <w:trPr>
          <w:trHeight w:val="657"/>
          <w:tblHeader/>
        </w:trPr>
        <w:tc>
          <w:tcPr>
            <w:tcW w:w="567" w:type="dxa"/>
          </w:tcPr>
          <w:p w:rsidR="00D21484" w:rsidRPr="00D21484" w:rsidRDefault="00D21484" w:rsidP="00FB1A3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1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21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D21484" w:rsidRPr="00D21484" w:rsidRDefault="00D21484" w:rsidP="00FB1A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D21484" w:rsidRPr="00D21484" w:rsidRDefault="00D21484" w:rsidP="00FB1A34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1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Субъект предложения кандидатуры в состав избирательной комиссии 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 xml:space="preserve">Шакиров Альберт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left="-94"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Казанское 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Кабиров</w:t>
            </w:r>
            <w:proofErr w:type="spellEnd"/>
            <w:r w:rsidR="000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Ленар</w:t>
            </w:r>
            <w:proofErr w:type="spellEnd"/>
            <w:r w:rsidR="000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Тауфикович</w:t>
            </w:r>
            <w:proofErr w:type="spellEnd"/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 xml:space="preserve">Шаяхметов Марат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Хамитов</w:t>
            </w:r>
            <w:r w:rsidR="000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Адель Робертович</w:t>
            </w:r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Бадертдинов</w:t>
            </w:r>
            <w:proofErr w:type="spellEnd"/>
            <w:r w:rsidR="000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 w:rsidR="000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Фаннурович</w:t>
            </w:r>
            <w:proofErr w:type="spellEnd"/>
          </w:p>
        </w:tc>
        <w:tc>
          <w:tcPr>
            <w:tcW w:w="5812" w:type="dxa"/>
          </w:tcPr>
          <w:p w:rsidR="00D21484" w:rsidRPr="00D21484" w:rsidRDefault="00D21484" w:rsidP="00FB1A34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Садырева</w:t>
            </w:r>
            <w:proofErr w:type="spellEnd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Республике Татарстан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Замалдинова</w:t>
            </w:r>
            <w:proofErr w:type="spellEnd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 месту работы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Хайрутдинова</w:t>
            </w:r>
            <w:proofErr w:type="spellEnd"/>
            <w:r w:rsidR="000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gram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gramEnd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 xml:space="preserve"> век»- «Татарстан –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янагасыр</w:t>
            </w:r>
            <w:proofErr w:type="spellEnd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Гадельшин</w:t>
            </w:r>
            <w:proofErr w:type="spellEnd"/>
            <w:r w:rsidR="000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Камиль</w:t>
            </w:r>
            <w:proofErr w:type="spellEnd"/>
            <w:r w:rsidR="000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Бареевич</w:t>
            </w:r>
            <w:proofErr w:type="spellEnd"/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Сафьянов Сергей Анатольевич</w:t>
            </w:r>
          </w:p>
        </w:tc>
        <w:tc>
          <w:tcPr>
            <w:tcW w:w="5812" w:type="dxa"/>
          </w:tcPr>
          <w:p w:rsidR="00D21484" w:rsidRPr="00D21484" w:rsidRDefault="00D21484" w:rsidP="00FB1A34">
            <w:pPr>
              <w:spacing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«Либерально-демократическая партия России» (ЛДПР)</w:t>
            </w:r>
          </w:p>
        </w:tc>
      </w:tr>
      <w:tr w:rsidR="00D21484" w:rsidRPr="00D21484" w:rsidTr="00FB1A3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1484" w:rsidRPr="00D21484" w:rsidRDefault="00D21484" w:rsidP="00D2148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1484" w:rsidRPr="00D21484" w:rsidRDefault="00D21484" w:rsidP="00FB1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Дубских</w:t>
            </w:r>
            <w:proofErr w:type="spellEnd"/>
            <w:r w:rsidRPr="00D21484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Васильевна</w:t>
            </w:r>
          </w:p>
        </w:tc>
        <w:tc>
          <w:tcPr>
            <w:tcW w:w="5812" w:type="dxa"/>
          </w:tcPr>
          <w:p w:rsidR="00D21484" w:rsidRPr="00D21484" w:rsidRDefault="00D21484" w:rsidP="00FB1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48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D21484" w:rsidRDefault="00D21484" w:rsidP="00D21484"/>
    <w:p w:rsidR="00D25281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Pr="002E0673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5281" w:rsidRPr="002E0673" w:rsidSect="00D214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8575A"/>
    <w:rsid w:val="002E0673"/>
    <w:rsid w:val="003455F9"/>
    <w:rsid w:val="005140D6"/>
    <w:rsid w:val="00517A80"/>
    <w:rsid w:val="0052080A"/>
    <w:rsid w:val="006D6B5C"/>
    <w:rsid w:val="006F5F95"/>
    <w:rsid w:val="0070206C"/>
    <w:rsid w:val="007C275E"/>
    <w:rsid w:val="00901387"/>
    <w:rsid w:val="00983A85"/>
    <w:rsid w:val="00BC5DA1"/>
    <w:rsid w:val="00CB2463"/>
    <w:rsid w:val="00D04FAE"/>
    <w:rsid w:val="00D21484"/>
    <w:rsid w:val="00D25281"/>
    <w:rsid w:val="00D658F0"/>
    <w:rsid w:val="00DA06AE"/>
    <w:rsid w:val="00E2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D2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D2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10A56-1E17-40AB-BAC1-F59840CB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11</cp:revision>
  <dcterms:created xsi:type="dcterms:W3CDTF">2018-06-06T08:48:00Z</dcterms:created>
  <dcterms:modified xsi:type="dcterms:W3CDTF">2018-06-20T07:09:00Z</dcterms:modified>
</cp:coreProperties>
</file>